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58" w:rsidRPr="007151F1" w:rsidRDefault="006A4E21">
      <w:pPr>
        <w:rPr>
          <w:b/>
          <w:sz w:val="32"/>
          <w:u w:val="single"/>
        </w:rPr>
      </w:pPr>
      <w:r w:rsidRPr="007151F1">
        <w:rPr>
          <w:b/>
          <w:sz w:val="32"/>
          <w:u w:val="single"/>
        </w:rPr>
        <w:t>Advice</w:t>
      </w:r>
    </w:p>
    <w:p w:rsidR="006A4E21" w:rsidRDefault="006A4E21">
      <w:r w:rsidRPr="006A4E21">
        <w:rPr>
          <w:sz w:val="28"/>
        </w:rPr>
        <w:t>Come and meet our Alpacas …</w:t>
      </w:r>
      <w:r>
        <w:t>For an informal chat come and visit us and see what we do. Unlike some herders we are here out of pure love for the Alpacas and we are yet to request permission to build our forever farm home, so like many we live in a temporary dwelling until that time arises.</w:t>
      </w:r>
    </w:p>
    <w:p w:rsidR="006A4E21" w:rsidRDefault="006A4E21">
      <w:r w:rsidRPr="006A4E21">
        <w:rPr>
          <w:sz w:val="28"/>
        </w:rPr>
        <w:t>Pets …</w:t>
      </w:r>
      <w:r>
        <w:t xml:space="preserve"> If you are looking to add Alpacas to your small holding for pets or chicken, lamb guards then we have not only take away advice but animals to suit that very need.</w:t>
      </w:r>
    </w:p>
    <w:p w:rsidR="006A4E21" w:rsidRDefault="006A4E21">
      <w:r>
        <w:rPr>
          <w:sz w:val="28"/>
        </w:rPr>
        <w:t>Getting started</w:t>
      </w:r>
      <w:r w:rsidRPr="006A4E21">
        <w:t xml:space="preserve"> </w:t>
      </w:r>
      <w:r>
        <w:t>… If you are hoping to live on your land with your alpacas then we also have a whole starter herd for you to begin the dream, at that very important starter price.</w:t>
      </w:r>
    </w:p>
    <w:p w:rsidR="006A4E21" w:rsidRDefault="007151F1">
      <w:r w:rsidRPr="007151F1">
        <w:rPr>
          <w:sz w:val="28"/>
        </w:rPr>
        <w:t>Choices …</w:t>
      </w:r>
      <w:r>
        <w:t xml:space="preserve"> We have pregnant females also with </w:t>
      </w:r>
      <w:proofErr w:type="spellStart"/>
      <w:r>
        <w:t>cria</w:t>
      </w:r>
      <w:proofErr w:type="spellEnd"/>
      <w:r>
        <w:t xml:space="preserve"> at foot (baby under 6 months</w:t>
      </w:r>
      <w:proofErr w:type="gramStart"/>
      <w:r>
        <w:t>)  Take</w:t>
      </w:r>
      <w:proofErr w:type="gramEnd"/>
      <w:r>
        <w:t xml:space="preserve"> away 3 breeding females and they become 9 over the following months! With one of our herd sires and a couple of halter trained walkers – you have your herd and ready to start business with the public.</w:t>
      </w:r>
    </w:p>
    <w:p w:rsidR="007151F1" w:rsidRDefault="007151F1">
      <w:r w:rsidRPr="007151F1">
        <w:rPr>
          <w:sz w:val="28"/>
        </w:rPr>
        <w:t>Studs …</w:t>
      </w:r>
      <w:r>
        <w:t xml:space="preserve"> We have a choice of 2 studs to use for mating, one of them is for sale as he has now sired many on our farm.</w:t>
      </w:r>
    </w:p>
    <w:p w:rsidR="007151F1" w:rsidRDefault="007151F1">
      <w:r w:rsidRPr="007151F1">
        <w:rPr>
          <w:sz w:val="28"/>
        </w:rPr>
        <w:t xml:space="preserve">Support </w:t>
      </w:r>
      <w:r>
        <w:t>… We won’t leave you to it unless you prefer it that way.  We want to know how you are getting on and like us you will probably have many questions. Whether it be the alpaca personalities you’ve taken on or general husbandry, we are here to help. Always!</w:t>
      </w:r>
    </w:p>
    <w:p w:rsidR="007151F1" w:rsidRDefault="00EA38BC">
      <w:r>
        <w:t>So with no obligation or sales pitch come and have a chat over coffee, we love to meet likeminded folk!</w:t>
      </w:r>
    </w:p>
    <w:p w:rsidR="00EA38BC" w:rsidRDefault="00EA38BC">
      <w:r>
        <w:t>Nick and Lisa</w:t>
      </w:r>
      <w:bookmarkStart w:id="0" w:name="_GoBack"/>
      <w:bookmarkEnd w:id="0"/>
    </w:p>
    <w:sectPr w:rsidR="00EA3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21"/>
    <w:rsid w:val="00671F57"/>
    <w:rsid w:val="006A4E21"/>
    <w:rsid w:val="007151F1"/>
    <w:rsid w:val="00C64747"/>
    <w:rsid w:val="00EA3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74868-50BA-40B3-8813-79F20812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Lisa Ellingworth</dc:creator>
  <cp:keywords/>
  <dc:description/>
  <cp:lastModifiedBy>Nick Lisa Ellingworth</cp:lastModifiedBy>
  <cp:revision>2</cp:revision>
  <dcterms:created xsi:type="dcterms:W3CDTF">2016-08-14T01:03:00Z</dcterms:created>
  <dcterms:modified xsi:type="dcterms:W3CDTF">2016-08-14T01:20:00Z</dcterms:modified>
</cp:coreProperties>
</file>